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1995"/>
        <w:gridCol w:w="717"/>
        <w:gridCol w:w="259"/>
        <w:gridCol w:w="236"/>
        <w:gridCol w:w="117"/>
        <w:gridCol w:w="963"/>
        <w:gridCol w:w="719"/>
        <w:gridCol w:w="180"/>
        <w:gridCol w:w="56"/>
        <w:gridCol w:w="540"/>
        <w:gridCol w:w="1810"/>
      </w:tblGrid>
      <w:tr w:rsidR="00BC0C23" w:rsidTr="00BC0C2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C23" w:rsidRDefault="00BC0C2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9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C23" w:rsidRDefault="00BC0C23">
            <w:pPr>
              <w:jc w:val="center"/>
            </w:pPr>
            <w:r>
              <w:t>ООО «Интурист-Новгород»</w:t>
            </w: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u w:val="single"/>
              </w:rPr>
              <w:t xml:space="preserve">173001, г. Великий Новгород, ул. </w:t>
            </w:r>
            <w:proofErr w:type="gramStart"/>
            <w:r>
              <w:rPr>
                <w:u w:val="single"/>
              </w:rPr>
              <w:t>Великая</w:t>
            </w:r>
            <w:proofErr w:type="gramEnd"/>
            <w:r>
              <w:rPr>
                <w:u w:val="single"/>
              </w:rPr>
              <w:t>, д.16</w:t>
            </w:r>
          </w:p>
        </w:tc>
      </w:tr>
      <w:tr w:rsidR="00BC0C23" w:rsidTr="00BC0C2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C0C23" w:rsidTr="00BC0C2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C0C23" w:rsidRDefault="00BC0C23">
            <w:pPr>
              <w:jc w:val="center"/>
              <w:rPr>
                <w:sz w:val="16"/>
                <w:szCs w:val="16"/>
              </w:rPr>
            </w:pPr>
            <w:r>
              <w:rPr>
                <w:bCs/>
              </w:rPr>
              <w:t>5321106093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C23" w:rsidRDefault="00BC0C2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C23" w:rsidRDefault="00BC0C23">
            <w:pPr>
              <w:rPr>
                <w:sz w:val="16"/>
                <w:szCs w:val="16"/>
              </w:rPr>
            </w:pP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6"/>
                <w:szCs w:val="16"/>
              </w:rPr>
            </w:pPr>
            <w:r>
              <w:rPr>
                <w:bCs/>
              </w:rPr>
              <w:t>407 028 105 560 009 753 65</w:t>
            </w:r>
          </w:p>
        </w:tc>
      </w:tr>
      <w:tr w:rsidR="00BC0C23" w:rsidTr="00BC0C2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BC0C23" w:rsidTr="00BC0C2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C0C23" w:rsidRDefault="00BC0C23" w:rsidP="00D51ED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Санкт-Петербургский филиал </w:t>
            </w:r>
            <w:r w:rsidR="00D51ED1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АО «Промсвязьбанк»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C23" w:rsidRDefault="00BC0C2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t>044030920</w:t>
            </w:r>
          </w:p>
        </w:tc>
      </w:tr>
      <w:tr w:rsidR="00BC0C23" w:rsidTr="00BC0C2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C0C23" w:rsidTr="00BC0C2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bCs/>
              </w:rPr>
              <w:t>301 018 100 000 000 009 20</w:t>
            </w:r>
          </w:p>
        </w:tc>
      </w:tr>
      <w:tr w:rsidR="00BC0C23" w:rsidTr="00BC0C2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C23" w:rsidRDefault="00BC0C23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Оплата проживания в гостинице «Интурист», Великий Новгород </w:t>
            </w:r>
            <w:proofErr w:type="gramStart"/>
            <w:r>
              <w:rPr>
                <w:b/>
                <w:bCs/>
                <w:sz w:val="18"/>
                <w:szCs w:val="16"/>
              </w:rPr>
              <w:t>с</w:t>
            </w:r>
            <w:proofErr w:type="gramEnd"/>
            <w:r>
              <w:rPr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3" w:rsidRDefault="00BC0C23">
            <w:pPr>
              <w:rPr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0C23" w:rsidRDefault="00BC0C23">
            <w:pPr>
              <w:rPr>
                <w:sz w:val="16"/>
                <w:szCs w:val="16"/>
              </w:rPr>
            </w:pPr>
          </w:p>
        </w:tc>
      </w:tr>
      <w:tr w:rsidR="00BC0C23" w:rsidTr="00BC0C2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(номер брони)        </w:t>
            </w:r>
            <w:r>
              <w:rPr>
                <w:sz w:val="10"/>
                <w:szCs w:val="14"/>
              </w:rPr>
              <w:t>(номер лицевого счета (код) плательщика)</w:t>
            </w:r>
          </w:p>
        </w:tc>
      </w:tr>
      <w:tr w:rsidR="00BC0C23" w:rsidTr="00BC0C2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C23" w:rsidRDefault="00BC0C23">
            <w:pPr>
              <w:rPr>
                <w:szCs w:val="18"/>
              </w:rPr>
            </w:pPr>
          </w:p>
        </w:tc>
      </w:tr>
      <w:tr w:rsidR="00BC0C23" w:rsidTr="00BC0C2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0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C23" w:rsidRDefault="00BC0C23">
            <w:pPr>
              <w:rPr>
                <w:szCs w:val="18"/>
              </w:rPr>
            </w:pPr>
          </w:p>
        </w:tc>
      </w:tr>
      <w:tr w:rsidR="00BC0C23" w:rsidTr="00BC0C2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</w:t>
            </w:r>
            <w:r>
              <w:rPr>
                <w:sz w:val="28"/>
                <w:szCs w:val="18"/>
              </w:rPr>
              <w:t>______________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6"/>
                <w:szCs w:val="18"/>
              </w:rPr>
              <w:t>Сумма платы за услуги: _______ руб. _____коп</w:t>
            </w:r>
          </w:p>
        </w:tc>
      </w:tr>
      <w:tr w:rsidR="00BC0C23" w:rsidTr="00BC0C2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BC0C23" w:rsidTr="00BC0C2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</w:p>
          <w:p w:rsidR="00BC0C23" w:rsidRDefault="00BC0C23">
            <w:pPr>
              <w:pStyle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плательщика</w:t>
            </w:r>
          </w:p>
          <w:p w:rsidR="00BC0C23" w:rsidRDefault="00BC0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C23" w:rsidTr="00BC0C2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rFonts w:ascii="Wingdings" w:hAnsi="Wingdings"/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BC0C23" w:rsidRDefault="00BC0C23">
            <w:pPr>
              <w:jc w:val="center"/>
            </w:pPr>
            <w:r>
              <w:t>ООО «Интурист-Новгород»</w:t>
            </w:r>
          </w:p>
          <w:p w:rsidR="00BC0C23" w:rsidRDefault="00BC0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u w:val="single"/>
              </w:rPr>
              <w:t xml:space="preserve">173001, г. Великий Новгород, ул. </w:t>
            </w:r>
            <w:proofErr w:type="gramStart"/>
            <w:r>
              <w:rPr>
                <w:u w:val="single"/>
              </w:rPr>
              <w:t>Великая</w:t>
            </w:r>
            <w:proofErr w:type="gramEnd"/>
            <w:r>
              <w:rPr>
                <w:u w:val="single"/>
              </w:rPr>
              <w:t>, д.16</w:t>
            </w:r>
          </w:p>
        </w:tc>
      </w:tr>
      <w:tr w:rsidR="00BC0C23" w:rsidTr="00BC0C2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C0C23" w:rsidTr="00BC0C2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C0C23" w:rsidRDefault="00BC0C23">
            <w:pPr>
              <w:jc w:val="center"/>
              <w:rPr>
                <w:sz w:val="16"/>
                <w:szCs w:val="16"/>
              </w:rPr>
            </w:pPr>
            <w:r>
              <w:rPr>
                <w:bCs/>
              </w:rPr>
              <w:t>5321106093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C23" w:rsidRDefault="00BC0C2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C23" w:rsidRDefault="00BC0C23">
            <w:pPr>
              <w:rPr>
                <w:sz w:val="16"/>
                <w:szCs w:val="16"/>
              </w:rPr>
            </w:pP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6"/>
                <w:szCs w:val="16"/>
              </w:rPr>
            </w:pPr>
            <w:r>
              <w:rPr>
                <w:bCs/>
              </w:rPr>
              <w:t>407 028 105 560 009 753 65</w:t>
            </w:r>
          </w:p>
        </w:tc>
      </w:tr>
      <w:tr w:rsidR="00BC0C23" w:rsidTr="00BC0C2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BC0C23" w:rsidTr="00BC0C2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C0C23" w:rsidRDefault="00BC0C23" w:rsidP="00D51ED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Санкт-Петербургский филиал </w:t>
            </w:r>
            <w:r w:rsidR="00D51ED1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АО «Промсвязьбанк»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C23" w:rsidRDefault="00BC0C2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t>044030920</w:t>
            </w:r>
          </w:p>
        </w:tc>
      </w:tr>
      <w:tr w:rsidR="00BC0C23" w:rsidTr="00BC0C2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C0C23" w:rsidTr="00BC0C2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bCs/>
              </w:rPr>
              <w:t>301 018 100 000 000 009 20</w:t>
            </w:r>
          </w:p>
        </w:tc>
      </w:tr>
      <w:tr w:rsidR="00BC0C23" w:rsidTr="00BC0C2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C23" w:rsidRDefault="00BC0C23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Оплата проживания в гостинице «Интурист», Великий Новгород </w:t>
            </w:r>
            <w:proofErr w:type="gramStart"/>
            <w:r>
              <w:rPr>
                <w:b/>
                <w:bCs/>
                <w:sz w:val="18"/>
                <w:szCs w:val="16"/>
              </w:rPr>
              <w:t>с</w:t>
            </w:r>
            <w:proofErr w:type="gramEnd"/>
            <w:r>
              <w:rPr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3" w:rsidRDefault="00BC0C23">
            <w:pPr>
              <w:rPr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0C23" w:rsidRDefault="00BC0C23">
            <w:pPr>
              <w:rPr>
                <w:sz w:val="16"/>
                <w:szCs w:val="16"/>
              </w:rPr>
            </w:pPr>
          </w:p>
        </w:tc>
      </w:tr>
      <w:tr w:rsidR="00BC0C23" w:rsidTr="00BC0C2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(номер брони)        </w:t>
            </w:r>
            <w:r>
              <w:rPr>
                <w:sz w:val="10"/>
                <w:szCs w:val="14"/>
              </w:rPr>
              <w:t>(номер лицевого счета (код) плательщика)</w:t>
            </w:r>
          </w:p>
        </w:tc>
      </w:tr>
      <w:tr w:rsidR="00BC0C23" w:rsidTr="00BC0C2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C23" w:rsidRDefault="00BC0C23">
            <w:pPr>
              <w:rPr>
                <w:szCs w:val="18"/>
              </w:rPr>
            </w:pPr>
          </w:p>
        </w:tc>
      </w:tr>
      <w:tr w:rsidR="00BC0C23" w:rsidTr="00BC0C2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0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C23" w:rsidRDefault="00BC0C23">
            <w:pPr>
              <w:rPr>
                <w:szCs w:val="18"/>
              </w:rPr>
            </w:pPr>
          </w:p>
        </w:tc>
      </w:tr>
      <w:tr w:rsidR="00BC0C23" w:rsidTr="00BC0C2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</w:t>
            </w:r>
            <w:r>
              <w:rPr>
                <w:sz w:val="28"/>
                <w:szCs w:val="18"/>
              </w:rPr>
              <w:t>______________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6"/>
                <w:szCs w:val="18"/>
              </w:rPr>
              <w:t>Сумма платы за услуги: _______ руб. _____коп</w:t>
            </w:r>
          </w:p>
        </w:tc>
      </w:tr>
      <w:tr w:rsidR="00BC0C23" w:rsidTr="00BC0C2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0C23" w:rsidRDefault="00BC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BC0C23" w:rsidTr="00BC0C2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C23" w:rsidRDefault="00BC0C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C0C23" w:rsidRDefault="00BC0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</w:t>
            </w:r>
          </w:p>
          <w:p w:rsidR="00BC0C23" w:rsidRDefault="00BC0C23">
            <w:pPr>
              <w:pStyle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плательщика</w:t>
            </w:r>
          </w:p>
          <w:p w:rsidR="00BC0C23" w:rsidRDefault="00BC0C23">
            <w:pPr>
              <w:rPr>
                <w:sz w:val="14"/>
                <w:szCs w:val="14"/>
              </w:rPr>
            </w:pPr>
          </w:p>
        </w:tc>
      </w:tr>
    </w:tbl>
    <w:p w:rsidR="00BC0C23" w:rsidRDefault="00BC0C23" w:rsidP="00BC0C23"/>
    <w:p w:rsidR="00BC0C23" w:rsidRDefault="00BC0C23" w:rsidP="00BC0C23"/>
    <w:p w:rsidR="00BC0C23" w:rsidRDefault="00BC0C23" w:rsidP="00BC0C23"/>
    <w:p w:rsidR="00DA090F" w:rsidRPr="00DA090F" w:rsidRDefault="00BC0C23" w:rsidP="00BC0C23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ВНИМАНИЕ:  Бронирование считается гарантированным, если Вы внесли предоплату в течение 5-ти дней </w:t>
      </w:r>
      <w:r w:rsidRPr="00DA090F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после получения квитанции на оплату.  </w:t>
      </w:r>
      <w:r w:rsidR="00DA090F" w:rsidRPr="00DA090F">
        <w:rPr>
          <w:rFonts w:ascii="Arial" w:hAnsi="Arial" w:cs="Arial"/>
          <w:b/>
          <w:i/>
          <w:sz w:val="18"/>
          <w:szCs w:val="18"/>
        </w:rPr>
        <w:t>После оплаты услуг гостиницы просим Вас выслать копию оплаченной квитанции в наш адрес по электронной почте  или факсу +7 (8162) 77-41-57.</w:t>
      </w:r>
    </w:p>
    <w:p w:rsidR="00BC0C23" w:rsidRDefault="00BC0C23" w:rsidP="00BC0C23"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В случае отказа от брони ее нужно аннулировать. Аннуляция без штрафных санкций возможна за 24 часа до заезда, в случае аннуляции менее 24 часов до заезда, либо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незаезда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предоплата не возвращается. </w:t>
      </w:r>
    </w:p>
    <w:bookmarkEnd w:id="0"/>
    <w:p w:rsidR="00BC0C23" w:rsidRDefault="00BC0C23" w:rsidP="00BC0C23"/>
    <w:p w:rsidR="00BC0C23" w:rsidRDefault="00BC0C23" w:rsidP="00BC0C23"/>
    <w:p w:rsidR="00BC0C23" w:rsidRDefault="00BC0C23" w:rsidP="00BC0C23"/>
    <w:p w:rsidR="00A51EC8" w:rsidRDefault="00A51EC8"/>
    <w:sectPr w:rsidR="00A51EC8" w:rsidSect="00BC0C23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3"/>
    <w:rsid w:val="00A51EC8"/>
    <w:rsid w:val="00BC0C23"/>
    <w:rsid w:val="00D51ED1"/>
    <w:rsid w:val="00D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23"/>
    <w:pPr>
      <w:keepNext/>
      <w:jc w:val="center"/>
      <w:outlineLvl w:val="0"/>
    </w:pPr>
    <w:rPr>
      <w:b/>
      <w:bCs/>
      <w:color w:val="000000"/>
      <w:sz w:val="56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23"/>
    <w:rPr>
      <w:rFonts w:ascii="Times New Roman" w:eastAsia="Times New Roman" w:hAnsi="Times New Roman" w:cs="Times New Roman"/>
      <w:b/>
      <w:bCs/>
      <w:color w:val="000000"/>
      <w:sz w:val="56"/>
      <w:szCs w:val="72"/>
      <w:lang w:eastAsia="ru-RU"/>
    </w:rPr>
  </w:style>
  <w:style w:type="paragraph" w:customStyle="1" w:styleId="11">
    <w:name w:val="заголовок 1"/>
    <w:basedOn w:val="a"/>
    <w:next w:val="a"/>
    <w:rsid w:val="00BC0C2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23"/>
    <w:pPr>
      <w:keepNext/>
      <w:jc w:val="center"/>
      <w:outlineLvl w:val="0"/>
    </w:pPr>
    <w:rPr>
      <w:b/>
      <w:bCs/>
      <w:color w:val="000000"/>
      <w:sz w:val="56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23"/>
    <w:rPr>
      <w:rFonts w:ascii="Times New Roman" w:eastAsia="Times New Roman" w:hAnsi="Times New Roman" w:cs="Times New Roman"/>
      <w:b/>
      <w:bCs/>
      <w:color w:val="000000"/>
      <w:sz w:val="56"/>
      <w:szCs w:val="72"/>
      <w:lang w:eastAsia="ru-RU"/>
    </w:rPr>
  </w:style>
  <w:style w:type="paragraph" w:customStyle="1" w:styleId="11">
    <w:name w:val="заголовок 1"/>
    <w:basedOn w:val="a"/>
    <w:next w:val="a"/>
    <w:rsid w:val="00BC0C2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Antonova</cp:lastModifiedBy>
  <cp:revision>3</cp:revision>
  <dcterms:created xsi:type="dcterms:W3CDTF">2014-10-13T13:48:00Z</dcterms:created>
  <dcterms:modified xsi:type="dcterms:W3CDTF">2015-02-19T08:53:00Z</dcterms:modified>
</cp:coreProperties>
</file>